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85" w:rsidRPr="00A52785" w:rsidRDefault="00A52785" w:rsidP="00A5278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785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A52785" w:rsidRPr="00A52785" w:rsidRDefault="00A52785" w:rsidP="00A527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1. Продолжать  детей выделять и называть в предмете его основные части и их назначение (колеса, платформа, кабина, кузов, капот).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 xml:space="preserve">2. Учить </w:t>
      </w:r>
      <w:proofErr w:type="gramStart"/>
      <w:r w:rsidR="00E56158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A52785">
        <w:rPr>
          <w:rFonts w:ascii="Times New Roman" w:hAnsi="Times New Roman" w:cs="Times New Roman"/>
          <w:sz w:val="28"/>
          <w:szCs w:val="28"/>
        </w:rPr>
        <w:t xml:space="preserve"> воспроизводить все части постройки на основе анализа образца снизу и вверх, точно и прочно соединять детали строителя.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3. Доводить работу до конца и желание откликнуться на просьбу взрослого.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785">
        <w:rPr>
          <w:rFonts w:ascii="Times New Roman" w:hAnsi="Times New Roman" w:cs="Times New Roman"/>
          <w:sz w:val="28"/>
          <w:szCs w:val="28"/>
        </w:rPr>
        <w:t xml:space="preserve"> </w:t>
      </w:r>
      <w:r w:rsidR="00E56158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 w:rsidRPr="00A527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Схемы карточки, игрушечный грузовик.</w:t>
      </w:r>
    </w:p>
    <w:p w:rsidR="00A52785" w:rsidRPr="00E56158" w:rsidRDefault="00A52785" w:rsidP="00A5278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5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Раздаточный материал: 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Схемы карточки, строительные наборы, гномики по количеству детей.</w:t>
      </w:r>
    </w:p>
    <w:p w:rsidR="00A52785" w:rsidRPr="00E56158" w:rsidRDefault="00A52785" w:rsidP="00A5278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5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Рассматривание машины, беседа о транспорте.</w:t>
      </w:r>
    </w:p>
    <w:p w:rsidR="00A52785" w:rsidRPr="00E56158" w:rsidRDefault="00A52785" w:rsidP="00A527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5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52785" w:rsidRPr="00A52785" w:rsidRDefault="00E5615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 давайте мы с вами сегодня </w:t>
      </w:r>
      <w:r w:rsidR="00A52785" w:rsidRPr="00A52785">
        <w:rPr>
          <w:rFonts w:ascii="Times New Roman" w:hAnsi="Times New Roman" w:cs="Times New Roman"/>
          <w:sz w:val="28"/>
          <w:szCs w:val="28"/>
        </w:rPr>
        <w:t xml:space="preserve">поиграем в </w:t>
      </w:r>
      <w:proofErr w:type="gramStart"/>
      <w:r w:rsidR="00A52785" w:rsidRPr="00A52785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A52785" w:rsidRPr="00A52785">
        <w:rPr>
          <w:rFonts w:ascii="Times New Roman" w:hAnsi="Times New Roman" w:cs="Times New Roman"/>
          <w:sz w:val="28"/>
          <w:szCs w:val="28"/>
        </w:rPr>
        <w:t xml:space="preserve"> которая называется «Волшебный мешочек» (поиграли 2 мин.)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Стук в дверь.</w:t>
      </w:r>
    </w:p>
    <w:p w:rsidR="00BA5698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 xml:space="preserve">: </w:t>
      </w:r>
      <w:r w:rsidR="00E56158">
        <w:rPr>
          <w:rFonts w:ascii="Times New Roman" w:hAnsi="Times New Roman" w:cs="Times New Roman"/>
          <w:sz w:val="28"/>
          <w:szCs w:val="28"/>
        </w:rPr>
        <w:t>Ребята давайте посмотрим, кто к нам в гости пришел</w:t>
      </w:r>
      <w:r w:rsidRPr="00A52785">
        <w:rPr>
          <w:rFonts w:ascii="Times New Roman" w:hAnsi="Times New Roman" w:cs="Times New Roman"/>
          <w:sz w:val="28"/>
          <w:szCs w:val="28"/>
        </w:rPr>
        <w:t>.</w:t>
      </w:r>
      <w:r w:rsidR="00E5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98" w:rsidRDefault="00BA569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«Это гномики!».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Воспитатель (говорит за гномиков)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Однажды</w:t>
      </w:r>
      <w:r w:rsidR="00E56158">
        <w:rPr>
          <w:rFonts w:ascii="Times New Roman" w:hAnsi="Times New Roman" w:cs="Times New Roman"/>
          <w:sz w:val="28"/>
          <w:szCs w:val="28"/>
        </w:rPr>
        <w:t>, когда мы возвращались</w:t>
      </w:r>
      <w:r w:rsidRPr="00A52785">
        <w:rPr>
          <w:rFonts w:ascii="Times New Roman" w:hAnsi="Times New Roman" w:cs="Times New Roman"/>
          <w:sz w:val="28"/>
          <w:szCs w:val="28"/>
        </w:rPr>
        <w:t xml:space="preserve"> домой, поднялся такой сильный ветер, что даже вокруг стало все темно, нас подхватило ветром и унесло далеко-далеко. </w:t>
      </w:r>
      <w:r w:rsidR="00BA5698" w:rsidRPr="00A52785">
        <w:rPr>
          <w:rFonts w:ascii="Times New Roman" w:hAnsi="Times New Roman" w:cs="Times New Roman"/>
          <w:sz w:val="28"/>
          <w:szCs w:val="28"/>
        </w:rPr>
        <w:t>Когда,</w:t>
      </w:r>
      <w:r w:rsidRPr="00A52785">
        <w:rPr>
          <w:rFonts w:ascii="Times New Roman" w:hAnsi="Times New Roman" w:cs="Times New Roman"/>
          <w:sz w:val="28"/>
          <w:szCs w:val="28"/>
        </w:rPr>
        <w:t xml:space="preserve"> </w:t>
      </w:r>
      <w:r w:rsidR="00BA5698" w:rsidRPr="00A52785">
        <w:rPr>
          <w:rFonts w:ascii="Times New Roman" w:hAnsi="Times New Roman" w:cs="Times New Roman"/>
          <w:sz w:val="28"/>
          <w:szCs w:val="28"/>
        </w:rPr>
        <w:t>наконец,</w:t>
      </w:r>
      <w:r w:rsidRPr="00A52785">
        <w:rPr>
          <w:rFonts w:ascii="Times New Roman" w:hAnsi="Times New Roman" w:cs="Times New Roman"/>
          <w:sz w:val="28"/>
          <w:szCs w:val="28"/>
        </w:rPr>
        <w:t xml:space="preserve"> ветер стих и нас опустило на землю, то оказалось, что мы далеко от дома и  мы незнаем, что нам теперь делать.</w:t>
      </w:r>
    </w:p>
    <w:p w:rsid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>: Ребята как же нам помочь гномикам?</w:t>
      </w:r>
      <w:r w:rsidR="00BA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98" w:rsidRPr="00A52785" w:rsidRDefault="00BA569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 детей).</w:t>
      </w:r>
    </w:p>
    <w:p w:rsid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 xml:space="preserve">: На чем гномикам добраться до дома? </w:t>
      </w:r>
    </w:p>
    <w:p w:rsidR="00BA5698" w:rsidRPr="00A52785" w:rsidRDefault="00BA5698" w:rsidP="00BA56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 детей).</w:t>
      </w:r>
    </w:p>
    <w:p w:rsid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>: Ребята наверно удобнее будет гномикам ехать на машине.</w:t>
      </w:r>
    </w:p>
    <w:p w:rsidR="00BA5698" w:rsidRPr="00A52785" w:rsidRDefault="00BA569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«Да на машине».</w:t>
      </w:r>
    </w:p>
    <w:p w:rsidR="00BA5698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 xml:space="preserve">: А у меня есть </w:t>
      </w:r>
      <w:r w:rsidR="00BA5698" w:rsidRPr="00A52785">
        <w:rPr>
          <w:rFonts w:ascii="Times New Roman" w:hAnsi="Times New Roman" w:cs="Times New Roman"/>
          <w:sz w:val="28"/>
          <w:szCs w:val="28"/>
        </w:rPr>
        <w:t>карточки,</w:t>
      </w:r>
      <w:r w:rsidRPr="00A52785">
        <w:rPr>
          <w:rFonts w:ascii="Times New Roman" w:hAnsi="Times New Roman" w:cs="Times New Roman"/>
          <w:sz w:val="28"/>
          <w:szCs w:val="28"/>
        </w:rPr>
        <w:t xml:space="preserve"> на которых нарисована схема машины, и они помогут построить машину.</w:t>
      </w:r>
    </w:p>
    <w:p w:rsidR="00A52785" w:rsidRPr="00A52785" w:rsidRDefault="00BA569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A52785" w:rsidRPr="00A52785">
        <w:rPr>
          <w:rFonts w:ascii="Times New Roman" w:hAnsi="Times New Roman" w:cs="Times New Roman"/>
          <w:sz w:val="28"/>
          <w:szCs w:val="28"/>
        </w:rPr>
        <w:t>ети стоят вокруг мольберта).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>: Давайте рассмотрим, из каких частей состоит машина?</w:t>
      </w:r>
    </w:p>
    <w:p w:rsid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Что есть у машины?</w:t>
      </w:r>
    </w:p>
    <w:p w:rsidR="00BA5698" w:rsidRPr="00A52785" w:rsidRDefault="00BA569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Дети: «Кабина, кузов, колеса».</w:t>
      </w:r>
    </w:p>
    <w:p w:rsidR="00BA5698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>: С чего начнем строить машину?</w:t>
      </w:r>
    </w:p>
    <w:p w:rsidR="00A52785" w:rsidRPr="00A52785" w:rsidRDefault="00BA569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«С колес».</w:t>
      </w:r>
    </w:p>
    <w:p w:rsidR="00BA5698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>: Что будем строить дальше?</w:t>
      </w:r>
    </w:p>
    <w:p w:rsidR="00A52785" w:rsidRPr="00A52785" w:rsidRDefault="00BA569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«П</w:t>
      </w:r>
      <w:r w:rsidR="00A52785" w:rsidRPr="00A527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атформа, кабина, кузов».</w:t>
      </w:r>
    </w:p>
    <w:p w:rsid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>: А сейчас вы самостоятельно построите машины Гномикам.</w:t>
      </w:r>
      <w:r w:rsidRPr="00A52785">
        <w:rPr>
          <w:rFonts w:ascii="Times New Roman" w:hAnsi="Times New Roman" w:cs="Times New Roman"/>
          <w:sz w:val="28"/>
          <w:szCs w:val="28"/>
        </w:rPr>
        <w:br/>
        <w:t>- Не забывайте, гномикам ехать далеко, машина должна быть прочной, удобной, вы ведь хотите, чтобы Гномики как можн</w:t>
      </w:r>
      <w:r w:rsidR="00BA5698">
        <w:rPr>
          <w:rFonts w:ascii="Times New Roman" w:hAnsi="Times New Roman" w:cs="Times New Roman"/>
          <w:sz w:val="28"/>
          <w:szCs w:val="28"/>
        </w:rPr>
        <w:t>о быстрее приехали к себе домой?</w:t>
      </w:r>
    </w:p>
    <w:p w:rsidR="00BA5698" w:rsidRPr="00A52785" w:rsidRDefault="00BA5698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 хотим».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(У детей на столах все приготовлено, строительный материал и схемы).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5E4CCE">
        <w:rPr>
          <w:rFonts w:ascii="Times New Roman" w:hAnsi="Times New Roman" w:cs="Times New Roman"/>
          <w:sz w:val="28"/>
          <w:szCs w:val="28"/>
        </w:rPr>
        <w:t>: Ребята рассаживайтесь</w:t>
      </w:r>
      <w:r w:rsidRPr="00A52785">
        <w:rPr>
          <w:rFonts w:ascii="Times New Roman" w:hAnsi="Times New Roman" w:cs="Times New Roman"/>
          <w:sz w:val="28"/>
          <w:szCs w:val="28"/>
        </w:rPr>
        <w:t xml:space="preserve"> за столы, и начинайте строить машины, а гномики будут на вас смотреть.</w:t>
      </w:r>
    </w:p>
    <w:p w:rsidR="005E4CCE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Кто построит к тому сразу придет гномик.</w:t>
      </w:r>
    </w:p>
    <w:p w:rsidR="005E4CCE" w:rsidRDefault="005E4CCE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немного отдохнем и поедем на машине. Встанете около меня, приготовили руль, поехали. 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785">
        <w:rPr>
          <w:rFonts w:ascii="Times New Roman" w:hAnsi="Times New Roman" w:cs="Times New Roman"/>
          <w:b/>
          <w:sz w:val="28"/>
          <w:szCs w:val="28"/>
        </w:rPr>
        <w:t>Физкультминутка «Машина»: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Едем, едем на машине,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 xml:space="preserve">Нажимаем на педаль. 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Газ включаем, выключаем,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Смотрим пристально мы вдаль.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Дворники считают капли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 xml:space="preserve">Влево, вправо чистота. 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5E4CCE" w:rsidRDefault="005E4CCE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рассаживаются за столы  и заканчивают с постройкой машины. 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 xml:space="preserve">: </w:t>
      </w:r>
      <w:r w:rsidR="005E4CCE">
        <w:rPr>
          <w:rFonts w:ascii="Times New Roman" w:hAnsi="Times New Roman" w:cs="Times New Roman"/>
          <w:sz w:val="28"/>
          <w:szCs w:val="28"/>
        </w:rPr>
        <w:t xml:space="preserve">«Молодцы ребята, вы хорошо </w:t>
      </w:r>
      <w:proofErr w:type="gramStart"/>
      <w:r w:rsidR="005E4CCE">
        <w:rPr>
          <w:rFonts w:ascii="Times New Roman" w:hAnsi="Times New Roman" w:cs="Times New Roman"/>
          <w:sz w:val="28"/>
          <w:szCs w:val="28"/>
        </w:rPr>
        <w:t xml:space="preserve">справились с заданием теперь </w:t>
      </w:r>
      <w:r w:rsidR="008703C1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="008703C1">
        <w:rPr>
          <w:rFonts w:ascii="Times New Roman" w:hAnsi="Times New Roman" w:cs="Times New Roman"/>
          <w:sz w:val="28"/>
          <w:szCs w:val="28"/>
        </w:rPr>
        <w:t xml:space="preserve"> поиграть, покатать</w:t>
      </w:r>
      <w:r w:rsidRPr="00A52785">
        <w:rPr>
          <w:rFonts w:ascii="Times New Roman" w:hAnsi="Times New Roman" w:cs="Times New Roman"/>
          <w:sz w:val="28"/>
          <w:szCs w:val="28"/>
        </w:rPr>
        <w:t xml:space="preserve"> гномиков, сходить в гости  друг к другу.</w:t>
      </w:r>
    </w:p>
    <w:p w:rsid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A52785">
        <w:rPr>
          <w:rFonts w:ascii="Times New Roman" w:hAnsi="Times New Roman" w:cs="Times New Roman"/>
          <w:sz w:val="28"/>
          <w:szCs w:val="28"/>
        </w:rPr>
        <w:t>: Ребята, как вы думайте гномикам понравились машины?</w:t>
      </w:r>
    </w:p>
    <w:p w:rsidR="008703C1" w:rsidRPr="00A52785" w:rsidRDefault="008703C1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«Да, понравились».</w:t>
      </w:r>
    </w:p>
    <w:p w:rsid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="008703C1">
        <w:rPr>
          <w:rFonts w:ascii="Times New Roman" w:hAnsi="Times New Roman" w:cs="Times New Roman"/>
          <w:sz w:val="28"/>
          <w:szCs w:val="28"/>
        </w:rPr>
        <w:t>: «Ребята гномики мне сказали, что им пора домой, они говорят вам спасибо. До свидания!</w:t>
      </w:r>
    </w:p>
    <w:p w:rsidR="008703C1" w:rsidRDefault="008703C1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«До свидания гномики!»</w:t>
      </w:r>
    </w:p>
    <w:p w:rsidR="00A52785" w:rsidRPr="00A52785" w:rsidRDefault="00A52785" w:rsidP="00A527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A6A" w:rsidRDefault="00DF7A6A"/>
    <w:sectPr w:rsidR="00DF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85"/>
    <w:rsid w:val="005E4CCE"/>
    <w:rsid w:val="008703C1"/>
    <w:rsid w:val="00A52785"/>
    <w:rsid w:val="00A6160A"/>
    <w:rsid w:val="00BA5698"/>
    <w:rsid w:val="00DF7A6A"/>
    <w:rsid w:val="00E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2015-05-21T16:27:00Z</dcterms:created>
  <dcterms:modified xsi:type="dcterms:W3CDTF">2015-05-21T17:16:00Z</dcterms:modified>
</cp:coreProperties>
</file>